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81" w:rsidRDefault="008F0881" w:rsidP="008F088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8F0881" w:rsidRDefault="008F0881" w:rsidP="008F0881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8F0881" w:rsidRDefault="008F0881" w:rsidP="008F0881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«Халықаралық құқық»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F0881" w:rsidRPr="008F0881" w:rsidTr="008F088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(СӨЖ)  </w:t>
            </w:r>
          </w:p>
        </w:tc>
      </w:tr>
      <w:tr w:rsidR="008F0881" w:rsidTr="008F0881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Pr="008F0881" w:rsidRDefault="008F088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8F0881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5763D9" w:rsidRDefault="008F0881" w:rsidP="008F0881">
            <w:pPr>
              <w:rPr>
                <w:lang w:val="en-US"/>
              </w:rPr>
            </w:pPr>
            <w:r w:rsidRPr="005763D9">
              <w:rPr>
                <w:lang w:val="en-US"/>
              </w:rPr>
              <w:t>MSDPO 2510</w:t>
            </w:r>
          </w:p>
          <w:p w:rsidR="008F0881" w:rsidRP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8F0881" w:rsidRDefault="008F0881" w:rsidP="008F088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Құқыққорғау органдарының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F0881" w:rsidTr="008F088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8F0881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2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8F0881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2"/>
              <w:spacing w:line="256" w:lineRule="auto"/>
            </w:pPr>
            <w:proofErr w:type="gramStart"/>
            <w: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8F0881" w:rsidRPr="008F0881" w:rsidTr="008F088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8F0881">
            <w:pPr>
              <w:pStyle w:val="4"/>
              <w:spacing w:before="0" w:after="0"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8F0881" w:rsidRPr="008F0881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8F0881">
              <w:rPr>
                <w:b/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en-US" w:eastAsia="en-US"/>
              </w:rPr>
              <w:t>Apienov68</w:t>
            </w:r>
            <w:r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8F0881" w:rsidRPr="008F0881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8F0881">
              <w:rPr>
                <w:b/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8F0881" w:rsidRDefault="008F0881" w:rsidP="002B62B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F0881">
              <w:rPr>
                <w:lang w:val="kk-KZ" w:eastAsia="en-US"/>
              </w:rPr>
              <w:t>8 (7</w:t>
            </w:r>
            <w:r w:rsidR="002B62B1">
              <w:rPr>
                <w:lang w:val="kk-KZ" w:eastAsia="en-US"/>
              </w:rPr>
              <w:t>4</w:t>
            </w:r>
            <w:r w:rsidRPr="008F0881">
              <w:rPr>
                <w:lang w:val="kk-KZ" w:eastAsia="en-US"/>
              </w:rPr>
              <w:t xml:space="preserve">7) </w:t>
            </w:r>
            <w:r w:rsidR="002B62B1">
              <w:rPr>
                <w:lang w:val="kk-KZ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8F0881" w:rsidRPr="008F0881" w:rsidRDefault="008F0881" w:rsidP="008F0881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8F0881" w:rsidRPr="008F0881" w:rsidTr="008F0881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881" w:rsidRP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F0881">
              <w:rPr>
                <w:b/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8F0881" w:rsidRPr="008F0881" w:rsidRDefault="008F0881" w:rsidP="008F0881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8F0881" w:rsidTr="00757E7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8F0881" w:rsidRDefault="008F088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8F0881" w:rsidRDefault="008F08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8F0881" w:rsidRPr="008F0881" w:rsidTr="00757E72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2B62B1" w:rsidP="002B62B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2B62B1">
              <w:rPr>
                <w:lang w:val="kk-KZ"/>
              </w:rPr>
              <w:t>Пәннің мақсаты</w:t>
            </w:r>
            <w:r>
              <w:rPr>
                <w:lang w:val="kk-KZ"/>
              </w:rPr>
              <w:t xml:space="preserve"> ҚР заңдары бойыгнша</w:t>
            </w:r>
            <w:r w:rsidRPr="005763D9">
              <w:rPr>
                <w:b/>
                <w:lang w:val="kk-KZ"/>
              </w:rPr>
              <w:t xml:space="preserve"> </w:t>
            </w:r>
            <w:r w:rsidRPr="005763D9">
              <w:rPr>
                <w:lang w:val="kk-KZ"/>
              </w:rPr>
              <w:t>құқық қорғау органдары</w:t>
            </w:r>
            <w:r>
              <w:rPr>
                <w:lang w:val="kk-KZ"/>
              </w:rPr>
              <w:t>ның жүйесі,</w:t>
            </w:r>
            <w:r w:rsidRPr="005763D9">
              <w:rPr>
                <w:lang w:val="kk-KZ"/>
              </w:rPr>
              <w:t xml:space="preserve"> қызметтері</w:t>
            </w:r>
            <w:r>
              <w:rPr>
                <w:lang w:val="kk-KZ"/>
              </w:rPr>
              <w:t>н анықтау және</w:t>
            </w:r>
            <w:r w:rsidRPr="005763D9">
              <w:rPr>
                <w:lang w:val="kk-KZ"/>
              </w:rPr>
              <w:t xml:space="preserve"> отандық заңдар мен халықаралық актілерді салыстыра отырып</w:t>
            </w:r>
            <w:r>
              <w:rPr>
                <w:lang w:val="kk-KZ"/>
              </w:rPr>
              <w:t xml:space="preserve"> құқыққорғау органдарының ұйымдастырылуы мен құқықтық негізі  туралы</w:t>
            </w:r>
            <w:r w:rsidRPr="005763D9">
              <w:rPr>
                <w:lang w:val="kk-KZ"/>
              </w:rPr>
              <w:t xml:space="preserve"> білім беру болып табылады.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 w:rsidP="00757E72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    </w:t>
            </w:r>
            <w:r w:rsidR="00757E72" w:rsidRPr="00757E72">
              <w:rPr>
                <w:lang w:val="kk-KZ" w:eastAsia="ar-SA"/>
              </w:rPr>
              <w:t>Құқық қорғау органдары с</w:t>
            </w:r>
            <w:r w:rsidR="00757E72">
              <w:rPr>
                <w:sz w:val="20"/>
                <w:szCs w:val="20"/>
                <w:lang w:val="kk-KZ" w:eastAsia="ar-SA"/>
              </w:rPr>
              <w:t>а</w:t>
            </w:r>
            <w:r>
              <w:rPr>
                <w:lang w:val="kk-KZ" w:eastAsia="en-US"/>
              </w:rPr>
              <w:t>ласындағы қолданыстағы заңнамадағы негізгі ұғымдардың мәнін түсіндіру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ЖИ1.1 </w:t>
            </w:r>
            <w:r w:rsidR="00D111AF" w:rsidRPr="00D111AF">
              <w:rPr>
                <w:sz w:val="20"/>
                <w:szCs w:val="20"/>
                <w:lang w:val="kk-KZ" w:eastAsia="en-US"/>
              </w:rPr>
              <w:t>Құқық қорғау органдары саласынд</w:t>
            </w:r>
            <w:r w:rsidRPr="00D111AF">
              <w:rPr>
                <w:bCs/>
                <w:sz w:val="20"/>
                <w:szCs w:val="20"/>
                <w:lang w:val="kk-KZ" w:eastAsia="en-US"/>
              </w:rPr>
              <w:t>а</w:t>
            </w:r>
            <w:r>
              <w:rPr>
                <w:bCs/>
                <w:sz w:val="20"/>
                <w:szCs w:val="20"/>
                <w:lang w:val="kk-KZ" w:eastAsia="en-US"/>
              </w:rPr>
              <w:t>ғы қолданыстағы заңнамадағы негізгі анықтамаларды түсіну</w:t>
            </w:r>
          </w:p>
          <w:p w:rsidR="008F0881" w:rsidRDefault="008F0881" w:rsidP="00D111AF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ЖИ 1.2 </w:t>
            </w:r>
            <w:r w:rsidR="00D111AF">
              <w:rPr>
                <w:bCs/>
                <w:sz w:val="20"/>
                <w:szCs w:val="20"/>
                <w:lang w:val="kk-KZ" w:eastAsia="en-US"/>
              </w:rPr>
              <w:t xml:space="preserve">Құқық қорғау органдарының қызметтерін жетілдіру бойынша халықаралық құжаттардың түрлері және олардың маңызын </w:t>
            </w:r>
            <w:r w:rsidR="00D111AF">
              <w:rPr>
                <w:bCs/>
                <w:sz w:val="20"/>
                <w:szCs w:val="20"/>
                <w:lang w:val="kk-KZ" w:eastAsia="en-US"/>
              </w:rPr>
              <w:t xml:space="preserve">түсіндіру </w:t>
            </w:r>
          </w:p>
        </w:tc>
      </w:tr>
      <w:tr w:rsidR="008F0881" w:rsidRPr="008F0881" w:rsidTr="00757E7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 w:rsidP="00757E72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</w:t>
            </w:r>
            <w:r>
              <w:rPr>
                <w:lang w:val="kk-KZ" w:eastAsia="en-US"/>
              </w:rPr>
              <w:t xml:space="preserve">  </w:t>
            </w:r>
            <w:r w:rsidR="00757E72">
              <w:rPr>
                <w:lang w:val="kk-KZ" w:eastAsia="en-US"/>
              </w:rPr>
              <w:t>Тергеу органдарының түрлері бойынша қызметтердің ұйымдастырылуын, негізгі ережелері мен әдістерін</w:t>
            </w:r>
            <w:r>
              <w:rPr>
                <w:lang w:val="kk-KZ" w:eastAsia="en-US"/>
              </w:rPr>
              <w:t xml:space="preserve"> анықтау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ЖИ 2.1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D111AF">
              <w:rPr>
                <w:bCs/>
                <w:sz w:val="20"/>
                <w:szCs w:val="20"/>
                <w:lang w:val="kk-KZ" w:eastAsia="en-US"/>
              </w:rPr>
              <w:t xml:space="preserve">Прокуратура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органдарының жүйесі мен функцияларын </w:t>
            </w:r>
            <w:r w:rsidR="00D111AF">
              <w:rPr>
                <w:bCs/>
                <w:sz w:val="20"/>
                <w:szCs w:val="20"/>
                <w:lang w:val="kk-KZ" w:eastAsia="en-US"/>
              </w:rPr>
              <w:t xml:space="preserve">анықтау </w:t>
            </w:r>
          </w:p>
          <w:p w:rsidR="008F0881" w:rsidRDefault="008F0881" w:rsidP="00D111AF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ЖИ2.2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D111AF">
              <w:rPr>
                <w:bCs/>
                <w:sz w:val="20"/>
                <w:szCs w:val="20"/>
                <w:lang w:val="kk-KZ" w:eastAsia="en-US"/>
              </w:rPr>
              <w:t xml:space="preserve">Прокуратура қызметіне белгіленетін халықаралық стандарттарға ҚР заңдарының сәйкестік дәрежесін талдау </w:t>
            </w:r>
          </w:p>
        </w:tc>
      </w:tr>
      <w:tr w:rsidR="008F0881" w:rsidRPr="008F0881" w:rsidTr="00757E72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1" w:rsidRDefault="008F088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3 </w:t>
            </w:r>
            <w:r w:rsidR="00893954" w:rsidRPr="00893954">
              <w:rPr>
                <w:lang w:val="kk-KZ" w:eastAsia="ar-SA"/>
              </w:rPr>
              <w:t>Құқық бұзушылықтармен</w:t>
            </w:r>
            <w:r w:rsidR="00893954">
              <w:rPr>
                <w:sz w:val="20"/>
                <w:szCs w:val="20"/>
                <w:lang w:val="kk-KZ" w:eastAsia="ar-SA"/>
              </w:rPr>
              <w:t xml:space="preserve"> </w:t>
            </w:r>
            <w:r w:rsidR="00757E72">
              <w:rPr>
                <w:lang w:val="kk-KZ" w:eastAsia="en-US"/>
              </w:rPr>
              <w:t xml:space="preserve">күрес саласындағы мемлекеттік органдарға қатысты ұлттық заңдармен халықаралық стандарттардың негізгі ережелеріне қатысты </w:t>
            </w:r>
            <w:r>
              <w:rPr>
                <w:lang w:val="kk-KZ" w:eastAsia="en-US"/>
              </w:rPr>
              <w:t>теориялық және арнайы білімді меңгеру</w:t>
            </w:r>
          </w:p>
          <w:p w:rsidR="008F0881" w:rsidRDefault="008F088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</w:t>
            </w:r>
          </w:p>
          <w:p w:rsidR="008F0881" w:rsidRDefault="008F0881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ЖИ 3.1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D111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Ішкі істер органдарының құқықтық негіздерін, қызметтерінің негізгі бағыттарына халықаралық құқықтық талдау беру </w:t>
            </w:r>
          </w:p>
          <w:p w:rsidR="008F0881" w:rsidRDefault="008F0881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D111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Ішкі істер органдарының ҚР ұйымдастырушылық және құқықтық негіздеріне қатысты ережелерді меңгеру </w:t>
            </w:r>
          </w:p>
          <w:p w:rsidR="00FE2A77" w:rsidRDefault="008F0881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ЖИ3.3 </w:t>
            </w:r>
            <w:r w:rsidR="00D111AF" w:rsidRPr="00FE2A77">
              <w:rPr>
                <w:rFonts w:ascii="Times New Roman" w:hAnsi="Times New Roman"/>
                <w:sz w:val="20"/>
                <w:szCs w:val="20"/>
                <w:lang w:val="kk-KZ"/>
              </w:rPr>
              <w:t>Экономикалық құқық бұзушылық</w:t>
            </w:r>
            <w:r w:rsidR="00FE2A77" w:rsidRPr="00FE2A77">
              <w:rPr>
                <w:rFonts w:ascii="Times New Roman" w:hAnsi="Times New Roman"/>
                <w:sz w:val="20"/>
                <w:szCs w:val="20"/>
                <w:lang w:val="kk-KZ"/>
              </w:rPr>
              <w:t>пен байланысты істерді тергеу қызметінің құқық қорғау органдарының бірі ретіндегі құқықтық мағынасын, қызметтерін ашу</w:t>
            </w:r>
          </w:p>
          <w:p w:rsidR="008F0881" w:rsidRPr="00FE2A77" w:rsidRDefault="00FE2A77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E2A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ЖИ3.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Құқық қорғау органдары қызметшілерінің жеке басына қатысты белгіленген халықаралық стандартты ережелердің түрлеріне талдау жүргізу </w:t>
            </w:r>
          </w:p>
          <w:p w:rsidR="00FE2A77" w:rsidRDefault="00FE2A77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ЖИ3.5 </w:t>
            </w:r>
            <w:r w:rsidRPr="00FE2A77">
              <w:rPr>
                <w:rFonts w:ascii="Times New Roman" w:hAnsi="Times New Roman"/>
                <w:sz w:val="20"/>
                <w:szCs w:val="20"/>
                <w:lang w:val="kk-KZ"/>
              </w:rPr>
              <w:t>Полиция қызметкерлерінің арнайы құралдарды, күш қолдану құғына қатысты ережелерді анықтау және сипаттамасын беру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FE2A77" w:rsidRPr="00FE2A77" w:rsidRDefault="00FE2A77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ЖИ3.6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Құқық қорғау органдарының қызметтеріндегі жай азаматтардың құқықтық жағдайын анықтау</w:t>
            </w:r>
          </w:p>
          <w:p w:rsidR="00FE2A77" w:rsidRDefault="00FE2A77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ЖИ3.7 </w:t>
            </w:r>
            <w:r w:rsidRPr="00FE2A77">
              <w:rPr>
                <w:rFonts w:ascii="Times New Roman" w:hAnsi="Times New Roman"/>
                <w:sz w:val="20"/>
                <w:szCs w:val="20"/>
                <w:lang w:val="kk-KZ"/>
              </w:rPr>
              <w:t>Полициялық қызметті жетілдіру бойынша халықаралы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 актілердің негізгі ережелерін анықтап, баға беру</w:t>
            </w:r>
          </w:p>
          <w:p w:rsidR="00893954" w:rsidRPr="00893954" w:rsidRDefault="00893954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ЖИ3.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Жемқорлықпен күрес бойынша қабылданған халықаралық стандарттардың негізгі ережелерінің мағынасын анықтау</w:t>
            </w:r>
          </w:p>
          <w:p w:rsidR="00893954" w:rsidRPr="00893954" w:rsidRDefault="00893954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ЖИ3.9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Жемқорлық әрекеттермен күрес бойынша ҚР органдарының қызметтеріне, өкілеттіктеріне және ұйымдастырылу негіздеріне талдау</w:t>
            </w:r>
          </w:p>
        </w:tc>
      </w:tr>
      <w:tr w:rsidR="008F0881" w:rsidRPr="008F0881" w:rsidTr="00757E7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1" w:rsidRDefault="008F088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  <w:r>
              <w:rPr>
                <w:lang w:val="kk-KZ" w:eastAsia="en-US"/>
              </w:rPr>
              <w:t xml:space="preserve"> </w:t>
            </w:r>
            <w:r w:rsidR="00757E72">
              <w:rPr>
                <w:lang w:val="kk-KZ" w:eastAsia="en-US"/>
              </w:rPr>
              <w:t xml:space="preserve">Шет елдердің құқық қорғау органдары жүйесінің ерекшеліктері мен ҚР құқық қорғау саласындағы қызметтеін халықаралық стандарттарға сәйкестендіру мәселелерін анықтау </w:t>
            </w:r>
          </w:p>
          <w:p w:rsidR="008F0881" w:rsidRDefault="008F088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ЖИ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4.1 </w:t>
            </w:r>
            <w:r w:rsidR="00893954" w:rsidRPr="00893954">
              <w:rPr>
                <w:sz w:val="20"/>
                <w:szCs w:val="20"/>
                <w:lang w:val="kk-KZ" w:eastAsia="en-US"/>
              </w:rPr>
              <w:t>Кей шет елдердің құқық қорғау органдарының жүйесіне және олардың қызметтеріне шолу</w:t>
            </w:r>
          </w:p>
          <w:p w:rsidR="008F0881" w:rsidRDefault="008F0881" w:rsidP="0089395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ЖИ4.2 </w:t>
            </w:r>
            <w:r w:rsidR="00893954" w:rsidRPr="00893954">
              <w:rPr>
                <w:sz w:val="20"/>
                <w:szCs w:val="20"/>
                <w:lang w:val="kk-KZ" w:eastAsia="en-US"/>
              </w:rPr>
              <w:t xml:space="preserve">Құқық қорғау органдарының қызметтерін жетілдіру бойынша отандық заңдарды халықаралық актілерге бейімдеу мәселелерін анықтау </w:t>
            </w:r>
          </w:p>
        </w:tc>
      </w:tr>
      <w:tr w:rsidR="008F0881" w:rsidTr="00757E7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881" w:rsidRDefault="00D111AF" w:rsidP="00D111A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және шет елдердің қылмыстық процессуалдық құқығы</w:t>
            </w:r>
          </w:p>
        </w:tc>
      </w:tr>
      <w:tr w:rsidR="008F0881" w:rsidTr="00757E7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D111AF" w:rsidP="00D111A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val="kk-KZ"/>
              </w:rPr>
              <w:t xml:space="preserve">Тәжірбие жинау үшін қорытынды, өндірістік практика, Бітіру (дипломдық) жұмысты орындау. </w:t>
            </w:r>
          </w:p>
        </w:tc>
      </w:tr>
      <w:tr w:rsidR="008F0881" w:rsidRPr="00587974" w:rsidTr="00757E7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Әдебиеттер:</w:t>
            </w:r>
          </w:p>
          <w:p w:rsidR="00D111AF" w:rsidRPr="00D111AF" w:rsidRDefault="00D111AF" w:rsidP="00D111AF">
            <w:pPr>
              <w:jc w:val="both"/>
            </w:pPr>
            <w:r w:rsidRPr="00D111AF">
              <w:t>1</w:t>
            </w:r>
            <w:r w:rsidRPr="00D111AF">
              <w:t xml:space="preserve">. </w:t>
            </w:r>
            <w:proofErr w:type="spellStart"/>
            <w:r w:rsidRPr="00D111AF">
              <w:t>Самалдыков</w:t>
            </w:r>
            <w:proofErr w:type="spellEnd"/>
            <w:r w:rsidRPr="00D111AF">
              <w:t xml:space="preserve"> М.К. Правоохранительные органы Республики Казахстан: учеб. - метод</w:t>
            </w:r>
            <w:proofErr w:type="gramStart"/>
            <w:r w:rsidRPr="00D111AF">
              <w:t>. пособие</w:t>
            </w:r>
            <w:proofErr w:type="gramEnd"/>
            <w:r w:rsidRPr="00D111AF">
              <w:t xml:space="preserve">. - 3-е изд., </w:t>
            </w:r>
            <w:proofErr w:type="spellStart"/>
            <w:r w:rsidRPr="00D111AF">
              <w:t>перераб</w:t>
            </w:r>
            <w:proofErr w:type="spellEnd"/>
            <w:proofErr w:type="gramStart"/>
            <w:r w:rsidRPr="00D111AF">
              <w:t>. и</w:t>
            </w:r>
            <w:proofErr w:type="gramEnd"/>
            <w:r w:rsidRPr="00D111AF">
              <w:t xml:space="preserve"> доп. /</w:t>
            </w:r>
            <w:proofErr w:type="spellStart"/>
            <w:r w:rsidRPr="00D111AF">
              <w:t>М.К.Самалдыков</w:t>
            </w:r>
            <w:proofErr w:type="spellEnd"/>
            <w:r w:rsidRPr="00D111AF">
              <w:t xml:space="preserve">. - Алматы: </w:t>
            </w:r>
            <w:proofErr w:type="spellStart"/>
            <w:r w:rsidRPr="00D111AF">
              <w:t>Қазақ</w:t>
            </w:r>
            <w:proofErr w:type="spellEnd"/>
            <w:r w:rsidRPr="00D111AF">
              <w:t xml:space="preserve"> </w:t>
            </w:r>
            <w:proofErr w:type="spellStart"/>
            <w:r w:rsidRPr="00D111AF">
              <w:t>университеті</w:t>
            </w:r>
            <w:proofErr w:type="spellEnd"/>
            <w:r w:rsidRPr="00D111AF">
              <w:t>, 2017. – 298 с.</w:t>
            </w:r>
          </w:p>
          <w:p w:rsidR="00D111AF" w:rsidRPr="00D111AF" w:rsidRDefault="00D111AF" w:rsidP="00D111AF">
            <w:pPr>
              <w:jc w:val="both"/>
            </w:pPr>
            <w:r w:rsidRPr="00D111AF">
              <w:t xml:space="preserve">2. </w:t>
            </w:r>
            <w:proofErr w:type="spellStart"/>
            <w:r w:rsidRPr="00D111AF">
              <w:t>Самалдыков</w:t>
            </w:r>
            <w:proofErr w:type="spellEnd"/>
            <w:r w:rsidRPr="00D111AF">
              <w:t xml:space="preserve"> М.К. Уполномоченный орган в борьбе с коррупцией: учебно-методическое пособие / </w:t>
            </w:r>
            <w:proofErr w:type="spellStart"/>
            <w:r w:rsidRPr="00D111AF">
              <w:t>М.К.Самалдыков</w:t>
            </w:r>
            <w:proofErr w:type="spellEnd"/>
            <w:r w:rsidRPr="00D111AF">
              <w:t xml:space="preserve">. – Алматы: </w:t>
            </w:r>
            <w:r w:rsidRPr="00D111AF">
              <w:rPr>
                <w:lang w:val="kk-KZ"/>
              </w:rPr>
              <w:t>Қ</w:t>
            </w:r>
            <w:r w:rsidRPr="00D111AF">
              <w:t>аза</w:t>
            </w:r>
            <w:r w:rsidRPr="00D111AF">
              <w:rPr>
                <w:lang w:val="kk-KZ"/>
              </w:rPr>
              <w:t>қ университет</w:t>
            </w:r>
            <w:proofErr w:type="spellStart"/>
            <w:r w:rsidRPr="00D111AF">
              <w:rPr>
                <w:lang w:val="en-US"/>
              </w:rPr>
              <w:t>i</w:t>
            </w:r>
            <w:proofErr w:type="spellEnd"/>
            <w:r w:rsidRPr="00D111AF">
              <w:t>, 2020. - 104 c.</w:t>
            </w:r>
          </w:p>
          <w:p w:rsidR="00D111AF" w:rsidRPr="00D111AF" w:rsidRDefault="00D111AF" w:rsidP="00D111AF">
            <w:pPr>
              <w:jc w:val="both"/>
            </w:pPr>
            <w:r w:rsidRPr="00D111AF">
              <w:t xml:space="preserve">3. </w:t>
            </w:r>
            <w:proofErr w:type="spellStart"/>
            <w:r w:rsidRPr="00D111AF">
              <w:t>Самалдыков</w:t>
            </w:r>
            <w:proofErr w:type="spellEnd"/>
            <w:r w:rsidRPr="00D111AF">
              <w:t xml:space="preserve"> М.К. Правовые основы противодействия коррупции: курс лекций /</w:t>
            </w:r>
            <w:proofErr w:type="spellStart"/>
            <w:r w:rsidRPr="00D111AF">
              <w:t>М.К.Самалдыков</w:t>
            </w:r>
            <w:proofErr w:type="spellEnd"/>
            <w:r w:rsidRPr="00D111AF">
              <w:t>. -  Алматы:</w:t>
            </w:r>
            <w:r w:rsidRPr="00D111AF">
              <w:rPr>
                <w:lang w:val="kk-KZ"/>
              </w:rPr>
              <w:t xml:space="preserve"> Қазақ университеті</w:t>
            </w:r>
            <w:r w:rsidRPr="00D111AF">
              <w:t>, 2019. – 174 с.</w:t>
            </w:r>
          </w:p>
          <w:p w:rsidR="00D111AF" w:rsidRDefault="00D111AF" w:rsidP="00D111A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11AF">
              <w:rPr>
                <w:rFonts w:ascii="Times New Roman" w:hAnsi="Times New Roman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D11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С.Ж. Международные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договоры Республики Казахстан о сотрудничестве в сфере борьбы с преступностью: сборник документов /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С.Ж.Айдарбаев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Алматы: 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 университеті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, 2018. – 544 с.</w:t>
            </w:r>
          </w:p>
          <w:p w:rsidR="008F0881" w:rsidRDefault="008F088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Ресурстар:</w:t>
            </w:r>
            <w:r w:rsidR="00075355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8F0881" w:rsidRPr="00587974" w:rsidRDefault="00075355" w:rsidP="00075355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Ғаламтор ресурстары: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fldChar w:fldCharType="begin"/>
            </w:r>
            <w:r>
              <w:rPr>
                <w:color w:val="000000"/>
                <w:sz w:val="20"/>
                <w:szCs w:val="20"/>
                <w:lang w:val="kk-KZ" w:eastAsia="en-US"/>
              </w:rPr>
              <w:instrText xml:space="preserve"> HYPERLINK "</w:instrText>
            </w:r>
            <w:r w:rsidRPr="00075355">
              <w:rPr>
                <w:color w:val="000000"/>
                <w:sz w:val="20"/>
                <w:szCs w:val="20"/>
                <w:lang w:val="kk-KZ" w:eastAsia="en-US"/>
              </w:rPr>
              <w:instrText>http://adilet.zan.kz/rus/docs/Z1100000380</w:instrText>
            </w:r>
            <w:r>
              <w:rPr>
                <w:color w:val="000000"/>
                <w:sz w:val="20"/>
                <w:szCs w:val="20"/>
                <w:lang w:val="kk-KZ" w:eastAsia="en-US"/>
              </w:rPr>
              <w:instrText xml:space="preserve">" </w:instrText>
            </w:r>
            <w:r>
              <w:rPr>
                <w:color w:val="000000"/>
                <w:sz w:val="20"/>
                <w:szCs w:val="20"/>
                <w:lang w:val="kk-KZ" w:eastAsia="en-US"/>
              </w:rPr>
              <w:fldChar w:fldCharType="separate"/>
            </w:r>
            <w:r w:rsidRPr="004F53AC">
              <w:rPr>
                <w:rStyle w:val="a4"/>
                <w:sz w:val="20"/>
                <w:szCs w:val="20"/>
                <w:lang w:val="kk-KZ" w:eastAsia="en-US"/>
              </w:rPr>
              <w:t>http://adilet.zan.kz/rus/docs/Z1100000380</w:t>
            </w:r>
            <w:r>
              <w:rPr>
                <w:color w:val="000000"/>
                <w:sz w:val="20"/>
                <w:szCs w:val="20"/>
                <w:lang w:val="kk-KZ" w:eastAsia="en-US"/>
              </w:rPr>
              <w:fldChar w:fldCharType="end"/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«Құқыққорғау органдары туралы» Қазақстан Республикасының 2011 жыл 6 қантардағы № 380-</w:t>
            </w:r>
            <w:r w:rsidRPr="00075355">
              <w:rPr>
                <w:color w:val="000000"/>
                <w:sz w:val="20"/>
                <w:szCs w:val="20"/>
                <w:lang w:val="kk-KZ" w:eastAsia="en-US"/>
              </w:rPr>
              <w:t xml:space="preserve">IV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Заңы </w:t>
            </w:r>
            <w:r w:rsidR="008F0881" w:rsidRPr="00075355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8F0881" w:rsidRDefault="008F0881" w:rsidP="008F0881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8F0881" w:rsidTr="008F088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8F0881" w:rsidRDefault="008F088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8F0881" w:rsidRDefault="008F088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8F0881" w:rsidRDefault="008F0881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8F0881" w:rsidRDefault="008F088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8F0881" w:rsidRDefault="008F088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8F0881" w:rsidTr="008F0881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8F0881" w:rsidRDefault="008F0881" w:rsidP="008F0881">
      <w:pPr>
        <w:rPr>
          <w:b/>
          <w:sz w:val="20"/>
          <w:szCs w:val="20"/>
        </w:rPr>
      </w:pPr>
    </w:p>
    <w:p w:rsidR="008F0881" w:rsidRDefault="008F0881" w:rsidP="008F08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8F0881" w:rsidTr="008F0881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8F0881" w:rsidRDefault="008F0881" w:rsidP="008F0881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8F0881" w:rsidRPr="001F346E" w:rsidTr="001F346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1F346E" w:rsidRDefault="008F0881" w:rsidP="001F346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2"/>
                <w:szCs w:val="20"/>
                <w:lang w:val="kk-KZ" w:eastAsia="en-US"/>
              </w:rPr>
              <w:t xml:space="preserve">Модуль 1. </w:t>
            </w:r>
            <w:r w:rsidR="001F346E">
              <w:rPr>
                <w:b/>
                <w:sz w:val="22"/>
                <w:szCs w:val="20"/>
                <w:lang w:val="kk-KZ" w:eastAsia="en-US"/>
              </w:rPr>
              <w:t>Құқыққорғау органдарының қызметтерін ұйымдастыру бойынша отандық заңдар және халықаралық стандарттар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1F346E" w:rsidRDefault="008F0881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8F0881" w:rsidTr="001F346E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587974" w:rsidRPr="00AC1172">
              <w:rPr>
                <w:bCs/>
                <w:lang w:val="kk-KZ"/>
              </w:rPr>
              <w:t>Құқыққорғау қызметтері, оның негізгі белгілері және түсінгі, міндеттері мен мақсаттары</w:t>
            </w:r>
            <w:r w:rsidR="00587974">
              <w:rPr>
                <w:bCs/>
                <w:lang w:val="kk-KZ"/>
              </w:rPr>
              <w:t>.</w:t>
            </w:r>
            <w:r w:rsidR="00587974">
              <w:rPr>
                <w:b/>
                <w:bCs/>
                <w:lang w:val="kk-KZ"/>
              </w:rPr>
              <w:t xml:space="preserve"> </w:t>
            </w:r>
            <w:r w:rsidR="00587974" w:rsidRPr="00AC117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онлайн</w:t>
            </w:r>
            <w:proofErr w:type="gramEnd"/>
          </w:p>
        </w:tc>
      </w:tr>
      <w:tr w:rsidR="008F0881" w:rsidTr="001F346E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74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587974">
              <w:rPr>
                <w:lang w:val="kk-KZ"/>
              </w:rPr>
              <w:t>Құқыққорғау органдарының қызметтері (бағыттары)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0881" w:rsidRDefault="001626D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8F0881" w:rsidTr="001F346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587974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587974" w:rsidRPr="002F3842">
              <w:rPr>
                <w:bCs/>
                <w:lang w:val="kk-KZ"/>
              </w:rPr>
              <w:t xml:space="preserve"> </w:t>
            </w:r>
            <w:r w:rsidR="00587974" w:rsidRPr="002F3842">
              <w:rPr>
                <w:bCs/>
                <w:lang w:val="kk-KZ"/>
              </w:rPr>
              <w:t>Халықаралық стандарттардың қ</w:t>
            </w:r>
            <w:r w:rsidR="00587974" w:rsidRPr="002F3842">
              <w:rPr>
                <w:lang w:val="kk-KZ"/>
              </w:rPr>
              <w:t>ұқыққорғау органдарының қызметтерін дамытудағы ролі</w:t>
            </w:r>
            <w:r w:rsidR="00587974">
              <w:rPr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587974" w:rsidRPr="002F3842">
              <w:rPr>
                <w:lang w:val="kk-KZ"/>
              </w:rPr>
              <w:t xml:space="preserve">Құқыққорғау органдарының қызметтеріне арналған халықаралық-құқықтық стандарттардың түсінігі және құқықтық күші. </w:t>
            </w:r>
            <w:r w:rsidR="00587974" w:rsidRPr="002F3842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8F0881" w:rsidRDefault="008F08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1F346E" w:rsidTr="00421EFC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6E" w:rsidRDefault="001F346E" w:rsidP="001F346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Модуль П</w:t>
            </w:r>
            <w:r>
              <w:rPr>
                <w:b/>
                <w:bCs/>
                <w:sz w:val="22"/>
                <w:szCs w:val="20"/>
                <w:lang w:val="kk-KZ" w:eastAsia="en-US"/>
              </w:rPr>
              <w:t>.</w:t>
            </w:r>
            <w:r>
              <w:rPr>
                <w:b/>
                <w:bCs/>
                <w:sz w:val="22"/>
                <w:szCs w:val="20"/>
                <w:lang w:val="kk-KZ" w:eastAsia="en-US"/>
              </w:rPr>
              <w:t xml:space="preserve"> Құқыққорғау органдарының түрлері бойынша отандық заңдардың және халықаралық стандарттардың негізгі ережелері</w:t>
            </w:r>
          </w:p>
        </w:tc>
      </w:tr>
      <w:tr w:rsidR="008F0881" w:rsidTr="001F346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587974" w:rsidRPr="002F3842">
              <w:rPr>
                <w:lang w:val="kk-KZ"/>
              </w:rPr>
              <w:t>Прокуратура органдарының қызметтерін ұйымдастырудың қағидалары және прокуратураның функциялары (қызметттері).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1F34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 w:rsidR="001F346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</w:t>
            </w:r>
            <w:r w:rsidR="00AA4720">
              <w:rPr>
                <w:sz w:val="20"/>
                <w:szCs w:val="20"/>
                <w:lang w:val="kk-KZ" w:eastAsia="en-US"/>
              </w:rPr>
              <w:t>И2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 w:rsidR="00AA4720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74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587974" w:rsidRPr="002F3842">
              <w:rPr>
                <w:lang w:val="kk-KZ"/>
              </w:rPr>
              <w:t>Прокуратура органдарының ұйымдастырылуы және қызметтері.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F34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</w:t>
            </w:r>
            <w:r w:rsidR="008F0881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  <w:p w:rsidR="008F0881" w:rsidRDefault="008F08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587974" w:rsidP="00587974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1. ор</w:t>
            </w:r>
            <w:proofErr w:type="spellStart"/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587974" w:rsidP="00587974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8F0881">
              <w:rPr>
                <w:b/>
                <w:bCs/>
                <w:sz w:val="20"/>
                <w:szCs w:val="20"/>
                <w:lang w:val="kk-KZ" w:eastAsia="en-US"/>
              </w:rPr>
              <w:t xml:space="preserve">ӨЖ 1 </w:t>
            </w:r>
            <w:r>
              <w:rPr>
                <w:color w:val="000000"/>
                <w:lang w:val="kk-KZ"/>
              </w:rPr>
              <w:t>Құқыққорғау органдары қызметі туралы ҚР Заңының негізгі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</w:t>
            </w:r>
            <w:r w:rsidR="001F346E">
              <w:rPr>
                <w:sz w:val="20"/>
                <w:szCs w:val="20"/>
                <w:lang w:val="kk-KZ" w:eastAsia="ar-SA"/>
              </w:rPr>
              <w:t>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AA472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ЖИ </w:t>
            </w:r>
            <w:r w:rsidR="00AA4720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 w:rsidR="00AA4720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587974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587974">
              <w:rPr>
                <w:bCs/>
                <w:kern w:val="36"/>
                <w:lang w:val="kk-KZ"/>
              </w:rPr>
              <w:t>Прокуратура органдарының халықаралық стандарттары.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</w:t>
            </w:r>
            <w:r w:rsidR="00AA472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587974">
              <w:rPr>
                <w:bCs/>
                <w:kern w:val="36"/>
                <w:lang w:val="kk-KZ"/>
              </w:rPr>
              <w:t>Прокуратура органдарының халықаралық стандарттарының түсінігі және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ЖИ2.2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8F0881" w:rsidRDefault="008F08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587974" w:rsidRPr="0047009F">
              <w:rPr>
                <w:bCs/>
                <w:kern w:val="36"/>
                <w:lang w:val="kk-KZ"/>
              </w:rPr>
              <w:t>Ішкі істер органдары және олардың қоғамдық қауіпсіздікпен қоғамдық тәртіпті қорғаудағы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8F088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587974" w:rsidRPr="0047009F">
              <w:rPr>
                <w:bCs/>
                <w:lang w:val="kk-KZ"/>
              </w:rPr>
              <w:t xml:space="preserve">ҚР ішкі істер органдарының жүйесі және олардың міндеттері, қағидалары. Есептер шешу.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</w:t>
            </w:r>
            <w:r w:rsidR="008F0881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587974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F34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8F0881" w:rsidTr="001F346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587974" w:rsidP="00587974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8F0881">
              <w:rPr>
                <w:b/>
                <w:bCs/>
                <w:sz w:val="20"/>
                <w:szCs w:val="20"/>
                <w:lang w:val="kk-KZ" w:eastAsia="en-US"/>
              </w:rPr>
              <w:t xml:space="preserve">ӨЖ </w:t>
            </w:r>
            <w:r w:rsidR="008F0881">
              <w:rPr>
                <w:b/>
                <w:sz w:val="20"/>
                <w:szCs w:val="20"/>
                <w:lang w:val="kk-KZ" w:eastAsia="en-US"/>
              </w:rPr>
              <w:t>2.</w:t>
            </w:r>
            <w:r w:rsidR="008F0881">
              <w:rPr>
                <w:sz w:val="20"/>
                <w:szCs w:val="20"/>
                <w:lang w:val="kk-KZ" w:eastAsia="en-US"/>
              </w:rPr>
              <w:t xml:space="preserve"> </w:t>
            </w:r>
            <w:r w:rsidRPr="003B798C">
              <w:rPr>
                <w:lang w:val="kk-KZ"/>
              </w:rPr>
              <w:t>Өткен тақырыптардың негізінде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1F346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 </w:t>
            </w:r>
            <w:r w:rsidR="001F346E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AA472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</w:t>
            </w:r>
            <w:r w:rsidR="00AA4720">
              <w:rPr>
                <w:bCs/>
                <w:sz w:val="20"/>
                <w:szCs w:val="20"/>
                <w:lang w:val="kk-KZ" w:eastAsia="ar-SA"/>
              </w:rPr>
              <w:t>И 3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  <w:r w:rsidR="00AA4720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587974" w:rsidRDefault="00587974" w:rsidP="005879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87974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587974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Б</w:t>
            </w:r>
            <w:r w:rsidR="00587974">
              <w:rPr>
                <w:b/>
                <w:sz w:val="20"/>
                <w:szCs w:val="20"/>
                <w:lang w:val="kk-KZ" w:eastAsia="en-US"/>
              </w:rPr>
              <w:t>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8F0881" w:rsidTr="001F346E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587974" w:rsidRPr="0047009F">
              <w:rPr>
                <w:bCs/>
                <w:lang w:val="kk-KZ"/>
              </w:rPr>
              <w:t xml:space="preserve">Қазақстан Республикасында ішкі істер органдарының ұйыдастырылуының және қызметтерінің құқықтық негізі.   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F34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8F088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74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587974" w:rsidRPr="0047009F">
              <w:rPr>
                <w:bCs/>
                <w:lang w:val="kk-KZ"/>
              </w:rPr>
              <w:t>Полиция қызметінің ұйымдастырылуы</w:t>
            </w:r>
            <w:r w:rsidR="00587974" w:rsidRPr="0047009F">
              <w:rPr>
                <w:bCs/>
              </w:rPr>
              <w:t>.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F34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</w:t>
            </w:r>
            <w:r w:rsidR="008F0881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8F0881" w:rsidTr="001F346E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  <w:r w:rsidR="00587974" w:rsidRPr="0047009F">
              <w:rPr>
                <w:bCs/>
                <w:kern w:val="36"/>
                <w:lang w:val="kk-KZ"/>
              </w:rPr>
              <w:t>Қазақстан Республикасының экономикалық істерді тергеу қызметі: міндеттері, қызметтері, қағидалары.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</w:t>
            </w:r>
            <w:r w:rsidR="00AA4720">
              <w:rPr>
                <w:sz w:val="20"/>
                <w:szCs w:val="20"/>
                <w:lang w:val="kk-KZ" w:eastAsia="en-US"/>
              </w:rPr>
              <w:t>3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587974" w:rsidRPr="0047009F">
              <w:rPr>
                <w:bCs/>
                <w:kern w:val="36"/>
                <w:lang w:val="kk-KZ"/>
              </w:rPr>
              <w:t>Экономикалық істерді тергеу қызметінің мақсаттары, негізгі міндеттері және өкілеттіктері.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ЖИ3.3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8F0881" w:rsidTr="001F346E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87974" w:rsidRPr="0047009F">
              <w:rPr>
                <w:bCs/>
                <w:kern w:val="36"/>
                <w:lang w:val="kk-KZ"/>
              </w:rPr>
              <w:t xml:space="preserve"> </w:t>
            </w:r>
            <w:r w:rsidR="00587974" w:rsidRPr="0047009F">
              <w:rPr>
                <w:bCs/>
                <w:kern w:val="36"/>
                <w:lang w:val="kk-KZ"/>
              </w:rPr>
              <w:t xml:space="preserve">Құқық тәртібін қолдау бойынша лауазымды адамдардың жүріс-тұрысының халықаралық стандарттары.  </w:t>
            </w:r>
            <w:r w:rsidR="00587974" w:rsidRPr="0047009F">
              <w:rPr>
                <w:bCs/>
                <w:kern w:val="36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ЖИ3.4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 w:rsidP="001A0F6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1A0F66" w:rsidRPr="0047009F">
              <w:rPr>
                <w:bCs/>
                <w:kern w:val="36"/>
                <w:lang w:val="kk-KZ"/>
              </w:rPr>
              <w:t>Құқық тәртібін қолдау бойынша лауазымды адамдардың халықаралық түсінігі.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587974">
            <w:pPr>
              <w:spacing w:line="25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8F0881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587974" w:rsidP="001A0F6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8F0881">
              <w:rPr>
                <w:b/>
                <w:bCs/>
                <w:sz w:val="20"/>
                <w:szCs w:val="20"/>
                <w:lang w:val="kk-KZ" w:eastAsia="en-US"/>
              </w:rPr>
              <w:t>ӨЖ 3.</w:t>
            </w:r>
            <w:r w:rsidR="008F0881">
              <w:rPr>
                <w:sz w:val="20"/>
                <w:szCs w:val="20"/>
                <w:lang w:val="kk-KZ" w:eastAsia="en-US"/>
              </w:rPr>
              <w:t xml:space="preserve"> </w:t>
            </w:r>
            <w:r w:rsidR="001A0F66">
              <w:rPr>
                <w:bCs/>
                <w:lang w:val="kk-KZ"/>
              </w:rPr>
              <w:t>«Неліктен Қазақстан милициясын полиция деген атауға өзгерттті» деген тақырыпқа презентеция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ЖИ3.2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  <w:r w:rsidR="008F0881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D19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="001A0F66" w:rsidRPr="0047009F">
              <w:rPr>
                <w:bCs/>
                <w:lang w:val="kk-KZ"/>
              </w:rPr>
              <w:t xml:space="preserve">Құқық қорғау (полиция) органдары қызметкерлерінің күш және арнайы құралдарды қолдануына қатысты халықаралық стандарттар және жалпы қағидалары. </w:t>
            </w:r>
            <w:r w:rsidR="001A0F66" w:rsidRPr="001A0F66">
              <w:rPr>
                <w:bCs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ЖИ3.5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ӨТС 9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>Құқық қорғау (полиция) органдары қызметкерлерінің күш және арнайы құралдарды қолдануына қатысты халықаралық стандарттардың мазмұны.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ЖИ3.5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8F0881" w:rsidTr="001F346E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 xml:space="preserve">Азаптаудың және адамдарға қатігездікпен қараудың алдын алу саласындағы халықаралық қағидалар мен стандарттар.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ЖИ3.6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 w:rsidR="001A0F66" w:rsidRPr="0047009F">
              <w:rPr>
                <w:bCs/>
                <w:lang w:val="kk-KZ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 xml:space="preserve">Азаптауға және қатігездікке тиым салуды белгілейтін халықаралық-құқықтық құжаттар.  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</w:t>
            </w:r>
            <w:r w:rsidR="00AA4720">
              <w:rPr>
                <w:sz w:val="20"/>
                <w:szCs w:val="20"/>
                <w:lang w:eastAsia="en-US"/>
              </w:rPr>
              <w:t>И3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A472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58797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</w:t>
            </w:r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587974" w:rsidP="001A0F66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С</w:t>
            </w:r>
            <w:r w:rsidR="008F0881">
              <w:rPr>
                <w:rFonts w:ascii="Times New Roman" w:hAnsi="Times New Roman"/>
                <w:b/>
                <w:bCs/>
              </w:rPr>
              <w:t xml:space="preserve">ӨЖ </w:t>
            </w:r>
            <w:r w:rsidR="008F0881">
              <w:rPr>
                <w:rFonts w:ascii="Times New Roman" w:hAnsi="Times New Roman"/>
                <w:b/>
              </w:rPr>
              <w:t xml:space="preserve"> 4</w:t>
            </w:r>
            <w:proofErr w:type="gramEnd"/>
            <w:r w:rsidR="008F0881">
              <w:rPr>
                <w:rFonts w:ascii="Times New Roman" w:hAnsi="Times New Roman"/>
                <w:b/>
              </w:rPr>
              <w:t>.</w:t>
            </w:r>
            <w:r w:rsidR="008F0881">
              <w:rPr>
                <w:rFonts w:ascii="Times New Roman" w:hAnsi="Times New Roman"/>
                <w:lang w:val="kk-KZ"/>
              </w:rPr>
              <w:t xml:space="preserve"> </w:t>
            </w:r>
            <w:r w:rsidR="001A0F6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Берілген тақырыптар бойынша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8F088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F08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5879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587974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5879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МТ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D19E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 w:rsidP="001A0F6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1A0F66" w:rsidRPr="0047009F">
              <w:rPr>
                <w:bCs/>
                <w:lang w:val="kk-KZ"/>
              </w:rPr>
              <w:t xml:space="preserve">Полиция қызметтеріне қатысты ұлттық заңдарды жетілдіруде Еуропа Кеңесінің стандартты ережелері.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8F088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7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1A0F6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 w:rsidR="001A0F66">
              <w:rPr>
                <w:bCs/>
                <w:lang w:val="kk-KZ"/>
              </w:rPr>
              <w:t>Полиция қызметіне қаты</w:t>
            </w:r>
            <w:r w:rsidR="001A0F66" w:rsidRPr="0047009F">
              <w:rPr>
                <w:bCs/>
                <w:lang w:val="kk-KZ"/>
              </w:rPr>
              <w:t xml:space="preserve">сты халықаралық стандарттар және олардың полиция қызметкерлерінің құқықтық санасының дамуына әсері.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ЖИ3.7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  <w:bookmarkStart w:id="0" w:name="_GoBack"/>
        <w:bookmarkEnd w:id="0"/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 w:rsidP="001A0F6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>Жемқорлықпен күрес саласындағы халықаралық қағидалар мен стандарттар.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AA472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A4720">
              <w:rPr>
                <w:sz w:val="20"/>
                <w:szCs w:val="20"/>
                <w:lang w:eastAsia="en-US"/>
              </w:rPr>
              <w:t>8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</w:t>
            </w:r>
          </w:p>
        </w:tc>
      </w:tr>
      <w:tr w:rsidR="008F0881" w:rsidTr="001F346E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 xml:space="preserve">Жемқорлықпен күрес саласындағы халықаралық стандарттар және ҚР заңдары. </w:t>
            </w:r>
            <w:r w:rsidR="001A0F66" w:rsidRPr="0047009F">
              <w:rPr>
                <w:bCs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F34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8F088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8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A0F66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</w:t>
            </w:r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ӨЖ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5</w:t>
            </w:r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1A0F66" w:rsidRDefault="001A0F66" w:rsidP="001A0F66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8F0881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8F0881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5</w:t>
            </w:r>
            <w:r w:rsidR="008F0881"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>Сыбайлас жемқорлыққа қатысты істер бойынша бір-екі материал тауып, қазіргі заңға сәйкес өз бағасын беру.</w:t>
            </w:r>
            <w:r w:rsidR="008F088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ЖИ3.8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8D19E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</w:t>
            </w:r>
            <w:r w:rsidR="008D19E6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D19E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 w:rsidP="001A0F6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>Жемқорлықпен күрес бойынша уәкілетті орган.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8F088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9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 w:rsidP="001A0F6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 xml:space="preserve">Жемқорлықпен күрес бойынша уәкілетті органның қызметтері, ұйымдастырылу қағидалары.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8F088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9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 w:rsidP="001A0F6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1A0F66" w:rsidRPr="0047009F">
              <w:rPr>
                <w:bCs/>
                <w:lang w:val="kk-KZ"/>
              </w:rPr>
              <w:t>Шет елдердің</w:t>
            </w:r>
            <w:r w:rsidR="001A0F66" w:rsidRPr="0047009F">
              <w:rPr>
                <w:lang w:val="kk-KZ"/>
              </w:rPr>
              <w:t xml:space="preserve"> негізгі құқыққорғау институттары.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AA4720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1A0F6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lang w:val="kk-KZ"/>
              </w:rPr>
              <w:t>Германия және Чех Республикасының негізгі құқыққорғау институттары</w:t>
            </w:r>
            <w:r w:rsidR="001A0F66" w:rsidRPr="0047009F">
              <w:rPr>
                <w:snapToGrid w:val="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AA4720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1A0F6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 xml:space="preserve">Қазақстан Республикасының құқыққорғау органдары қызметтерінде халықаралық стандарттарды іске асыру мәселелері.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8F0881">
              <w:rPr>
                <w:sz w:val="20"/>
                <w:szCs w:val="20"/>
                <w:lang w:eastAsia="en-US"/>
              </w:rPr>
              <w:t>.2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1A0F6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1A0F66" w:rsidRPr="0047009F">
              <w:rPr>
                <w:bCs/>
                <w:lang w:val="kk-KZ"/>
              </w:rPr>
              <w:t>Құқыққорғау органдары қызметтерінде азаматтардың құқықтарын қорғаумен байланысты халықаралық стандарттарды сақтау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8F0881">
              <w:rPr>
                <w:sz w:val="20"/>
                <w:szCs w:val="20"/>
                <w:lang w:eastAsia="en-US"/>
              </w:rPr>
              <w:t>.2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 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A0F66" w:rsidP="001A0F66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6</w:t>
            </w:r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8F088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A0F66" w:rsidP="001A0F66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8F0881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8F0881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8F0881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="001F346E">
              <w:rPr>
                <w:color w:val="000000"/>
                <w:lang w:val="kk-KZ"/>
              </w:rPr>
              <w:t>Өз қалауынша құқыққорғау органдарының жүйесі бойынша бір мемлекетті таңдап, ауызша түсіндіру.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F346E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AA4720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8F088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 w:rsidP="008D19E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ЖТ </w:t>
            </w:r>
            <w:r w:rsidR="008D19E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D19E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A0F66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F0881" w:rsidRDefault="008F0881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626D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F08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8F0881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1A0F66" w:rsidP="001A0F66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Барлы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Default="008F0881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Default="008F088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F0881" w:rsidRDefault="008F0881" w:rsidP="008F0881">
      <w:pPr>
        <w:rPr>
          <w:sz w:val="20"/>
          <w:szCs w:val="20"/>
        </w:rPr>
      </w:pPr>
    </w:p>
    <w:p w:rsidR="008F0881" w:rsidRDefault="008F0881" w:rsidP="008F0881">
      <w:pPr>
        <w:rPr>
          <w:sz w:val="20"/>
          <w:szCs w:val="20"/>
        </w:rPr>
      </w:pPr>
    </w:p>
    <w:p w:rsidR="008F0881" w:rsidRDefault="008F0881" w:rsidP="008F088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>:–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8F0881" w:rsidRDefault="008F0881" w:rsidP="008F088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8F0881" w:rsidRDefault="008F0881" w:rsidP="008F0881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8F0881" w:rsidRDefault="008F0881" w:rsidP="008F088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8F0881" w:rsidRDefault="008F0881" w:rsidP="008F088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8F0881" w:rsidRDefault="008F0881" w:rsidP="008F088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8F0881" w:rsidRDefault="008F0881" w:rsidP="008F0881">
      <w:pPr>
        <w:jc w:val="both"/>
        <w:rPr>
          <w:sz w:val="20"/>
          <w:szCs w:val="20"/>
          <w:lang w:val="kk-KZ"/>
        </w:rPr>
      </w:pPr>
    </w:p>
    <w:p w:rsidR="008F0881" w:rsidRDefault="008F0881" w:rsidP="008F0881">
      <w:pPr>
        <w:jc w:val="both"/>
        <w:rPr>
          <w:sz w:val="20"/>
          <w:szCs w:val="20"/>
          <w:lang w:val="kk-KZ"/>
        </w:rPr>
      </w:pPr>
    </w:p>
    <w:p w:rsidR="008F0881" w:rsidRDefault="008F0881" w:rsidP="008F088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8F0881" w:rsidRDefault="008F0881" w:rsidP="008F0881">
      <w:pPr>
        <w:jc w:val="both"/>
        <w:rPr>
          <w:sz w:val="20"/>
          <w:szCs w:val="20"/>
          <w:lang w:val="kk-KZ"/>
        </w:rPr>
      </w:pPr>
    </w:p>
    <w:p w:rsidR="008F0881" w:rsidRDefault="008F0881" w:rsidP="008F088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8F0881" w:rsidRDefault="008F0881" w:rsidP="008F0881">
      <w:pPr>
        <w:jc w:val="both"/>
        <w:rPr>
          <w:sz w:val="20"/>
          <w:szCs w:val="20"/>
          <w:lang w:val="kk-KZ"/>
        </w:rPr>
      </w:pPr>
    </w:p>
    <w:p w:rsidR="008F0881" w:rsidRDefault="008F0881" w:rsidP="008F0881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F0881" w:rsidRDefault="008F0881" w:rsidP="008F0881">
      <w:pPr>
        <w:jc w:val="both"/>
        <w:rPr>
          <w:sz w:val="20"/>
          <w:szCs w:val="20"/>
        </w:rPr>
      </w:pPr>
    </w:p>
    <w:p w:rsidR="008F0881" w:rsidRPr="002B62B1" w:rsidRDefault="008F0881" w:rsidP="008F0881">
      <w:pPr>
        <w:jc w:val="both"/>
      </w:pPr>
      <w:r>
        <w:rPr>
          <w:sz w:val="20"/>
          <w:szCs w:val="20"/>
          <w:lang w:val="kk-KZ"/>
        </w:rPr>
        <w:t xml:space="preserve">Дәріскер                                                                                                              </w:t>
      </w:r>
      <w:r w:rsidR="00E43083">
        <w:rPr>
          <w:sz w:val="20"/>
          <w:szCs w:val="20"/>
          <w:lang w:val="kk-KZ"/>
        </w:rPr>
        <w:t>Әпенов С</w:t>
      </w:r>
      <w:r>
        <w:rPr>
          <w:sz w:val="20"/>
          <w:szCs w:val="20"/>
          <w:lang w:val="kk-KZ"/>
        </w:rPr>
        <w:t>.</w:t>
      </w:r>
      <w:r w:rsidR="00E43083">
        <w:rPr>
          <w:sz w:val="20"/>
          <w:szCs w:val="20"/>
          <w:lang w:val="kk-KZ"/>
        </w:rPr>
        <w:t>М.</w:t>
      </w:r>
    </w:p>
    <w:p w:rsidR="009B46CB" w:rsidRDefault="009B46CB"/>
    <w:sectPr w:rsidR="009B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9D"/>
    <w:rsid w:val="00075355"/>
    <w:rsid w:val="001626DC"/>
    <w:rsid w:val="001A0F66"/>
    <w:rsid w:val="001F346E"/>
    <w:rsid w:val="002B62B1"/>
    <w:rsid w:val="00587974"/>
    <w:rsid w:val="00757E72"/>
    <w:rsid w:val="00893954"/>
    <w:rsid w:val="008D19E6"/>
    <w:rsid w:val="008F0881"/>
    <w:rsid w:val="009B46CB"/>
    <w:rsid w:val="00AA4720"/>
    <w:rsid w:val="00D111AF"/>
    <w:rsid w:val="00E43083"/>
    <w:rsid w:val="00E5789D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586E-96A6-4DEF-8343-DBF2B29B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8F088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8F0881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8F0881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8F08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8F08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8F0881"/>
  </w:style>
  <w:style w:type="paragraph" w:customStyle="1" w:styleId="ListParagraph1">
    <w:name w:val="List Paragraph1"/>
    <w:basedOn w:val="a"/>
    <w:semiHidden/>
    <w:rsid w:val="008F08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8F088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F088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753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2020-10-23T11:30:00Z</dcterms:created>
  <dcterms:modified xsi:type="dcterms:W3CDTF">2020-10-23T13:16:00Z</dcterms:modified>
</cp:coreProperties>
</file>